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C8594">
      <w:pPr>
        <w:pStyle w:val="2"/>
        <w:spacing w:before="55"/>
      </w:pPr>
      <w:r>
        <w:t>附件</w:t>
      </w:r>
      <w:r>
        <w:rPr>
          <w:rFonts w:hint="eastAsia"/>
          <w:lang w:val="en-US" w:eastAsia="zh-CN"/>
        </w:rPr>
        <w:t>2</w:t>
      </w:r>
      <w:r>
        <w:t>：</w:t>
      </w:r>
    </w:p>
    <w:p w14:paraId="52521976">
      <w:pPr>
        <w:pStyle w:val="2"/>
        <w:spacing w:before="55"/>
        <w:ind w:left="220"/>
        <w:jc w:val="center"/>
        <w:rPr>
          <w:rFonts w:hint="eastAsia"/>
          <w:b/>
          <w:bCs/>
          <w:lang w:val="en-US" w:eastAsia="zh-CN"/>
        </w:rPr>
      </w:pPr>
      <w:r>
        <w:rPr>
          <w:b/>
          <w:bCs/>
        </w:rPr>
        <w:t>钢铁行业</w:t>
      </w:r>
      <w:r>
        <w:rPr>
          <w:rFonts w:hint="eastAsia"/>
          <w:b/>
          <w:bCs/>
          <w:lang w:val="en-US" w:eastAsia="zh-CN"/>
        </w:rPr>
        <w:t>先进工艺技术装备汇总表</w:t>
      </w:r>
      <w:bookmarkStart w:id="0" w:name="_GoBack"/>
      <w:bookmarkEnd w:id="0"/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277"/>
        <w:gridCol w:w="1588"/>
        <w:gridCol w:w="1588"/>
        <w:gridCol w:w="1588"/>
        <w:gridCol w:w="1588"/>
        <w:gridCol w:w="1588"/>
        <w:gridCol w:w="1588"/>
        <w:gridCol w:w="1588"/>
      </w:tblGrid>
      <w:tr w14:paraId="56CF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vAlign w:val="center"/>
          </w:tcPr>
          <w:p w14:paraId="2ADC63B3">
            <w:pPr>
              <w:pStyle w:val="8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lang w:val="en-US" w:eastAsia="zh-CN"/>
              </w:rPr>
              <w:t>序号</w:t>
            </w:r>
          </w:p>
        </w:tc>
        <w:tc>
          <w:tcPr>
            <w:tcW w:w="796" w:type="pct"/>
            <w:vAlign w:val="center"/>
          </w:tcPr>
          <w:p w14:paraId="42E9F60C">
            <w:pPr>
              <w:pStyle w:val="8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lang w:val="en-US" w:eastAsia="zh-CN"/>
              </w:rPr>
              <w:t>技术/装备名称</w:t>
            </w:r>
          </w:p>
        </w:tc>
        <w:tc>
          <w:tcPr>
            <w:tcW w:w="555" w:type="pct"/>
            <w:vAlign w:val="center"/>
          </w:tcPr>
          <w:p w14:paraId="5C20A996">
            <w:pPr>
              <w:pStyle w:val="8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lang w:val="en-US" w:eastAsia="zh-CN"/>
              </w:rPr>
              <w:t>申报单位</w:t>
            </w:r>
          </w:p>
        </w:tc>
        <w:tc>
          <w:tcPr>
            <w:tcW w:w="555" w:type="pct"/>
            <w:vAlign w:val="center"/>
          </w:tcPr>
          <w:p w14:paraId="696F755A">
            <w:pPr>
              <w:pStyle w:val="8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lang w:val="en-US" w:eastAsia="zh-CN"/>
              </w:rPr>
              <w:t>技术/装备简要介绍</w:t>
            </w:r>
          </w:p>
        </w:tc>
        <w:tc>
          <w:tcPr>
            <w:tcW w:w="555" w:type="pct"/>
            <w:vAlign w:val="center"/>
          </w:tcPr>
          <w:p w14:paraId="69BAFD1C">
            <w:pPr>
              <w:pStyle w:val="8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lang w:val="en-US" w:eastAsia="zh-CN"/>
              </w:rPr>
              <w:t>主要参数及技术经济指标</w:t>
            </w:r>
          </w:p>
        </w:tc>
        <w:tc>
          <w:tcPr>
            <w:tcW w:w="555" w:type="pct"/>
            <w:vAlign w:val="center"/>
          </w:tcPr>
          <w:p w14:paraId="1D25E8F9">
            <w:pPr>
              <w:pStyle w:val="8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lang w:val="en-US" w:eastAsia="zh-CN"/>
              </w:rPr>
              <w:t>应用范围及推广前景</w:t>
            </w:r>
          </w:p>
        </w:tc>
        <w:tc>
          <w:tcPr>
            <w:tcW w:w="555" w:type="pct"/>
            <w:vAlign w:val="center"/>
          </w:tcPr>
          <w:p w14:paraId="4B6905BD">
            <w:pPr>
              <w:pStyle w:val="8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lang w:val="en-US" w:eastAsia="zh-CN"/>
              </w:rPr>
              <w:t>技术/装备实施效果</w:t>
            </w:r>
          </w:p>
        </w:tc>
        <w:tc>
          <w:tcPr>
            <w:tcW w:w="555" w:type="pct"/>
            <w:vAlign w:val="center"/>
          </w:tcPr>
          <w:p w14:paraId="4111894F">
            <w:pPr>
              <w:pStyle w:val="8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lang w:val="en-US" w:eastAsia="zh-CN"/>
              </w:rPr>
              <w:t>投资估算额（万元）</w:t>
            </w:r>
          </w:p>
        </w:tc>
        <w:tc>
          <w:tcPr>
            <w:tcW w:w="555" w:type="pct"/>
            <w:vAlign w:val="center"/>
          </w:tcPr>
          <w:p w14:paraId="3B71424A">
            <w:pPr>
              <w:pStyle w:val="8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lang w:val="en-US" w:eastAsia="zh-CN"/>
              </w:rPr>
              <w:t>联系人及联系电话</w:t>
            </w:r>
          </w:p>
        </w:tc>
      </w:tr>
      <w:tr w14:paraId="1940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</w:tcPr>
          <w:p w14:paraId="2A5C88C1">
            <w:pPr>
              <w:pStyle w:val="8"/>
              <w:ind w:left="107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796" w:type="pct"/>
          </w:tcPr>
          <w:p w14:paraId="6658F324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555" w:type="pct"/>
          </w:tcPr>
          <w:p w14:paraId="79B42B4E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555" w:type="pct"/>
          </w:tcPr>
          <w:p w14:paraId="15DBDACB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555" w:type="pct"/>
          </w:tcPr>
          <w:p w14:paraId="2B69A2AF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555" w:type="pct"/>
          </w:tcPr>
          <w:p w14:paraId="09949064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555" w:type="pct"/>
          </w:tcPr>
          <w:p w14:paraId="68688CA8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555" w:type="pct"/>
          </w:tcPr>
          <w:p w14:paraId="2781ADBA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555" w:type="pct"/>
          </w:tcPr>
          <w:p w14:paraId="2742BF6B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</w:tr>
      <w:tr w14:paraId="0E69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</w:tcPr>
          <w:p w14:paraId="2E6530BE">
            <w:pPr>
              <w:pStyle w:val="8"/>
              <w:ind w:left="107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796" w:type="pct"/>
          </w:tcPr>
          <w:p w14:paraId="50354ABD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555" w:type="pct"/>
          </w:tcPr>
          <w:p w14:paraId="7206AF53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555" w:type="pct"/>
          </w:tcPr>
          <w:p w14:paraId="7F62BEBA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555" w:type="pct"/>
          </w:tcPr>
          <w:p w14:paraId="3B8F242C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555" w:type="pct"/>
          </w:tcPr>
          <w:p w14:paraId="255A1605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555" w:type="pct"/>
          </w:tcPr>
          <w:p w14:paraId="6CC43FAF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555" w:type="pct"/>
          </w:tcPr>
          <w:p w14:paraId="0DA33C3E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555" w:type="pct"/>
          </w:tcPr>
          <w:p w14:paraId="30123404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</w:tr>
      <w:tr w14:paraId="775D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</w:tcPr>
          <w:p w14:paraId="7F94C358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...</w:t>
            </w:r>
          </w:p>
        </w:tc>
        <w:tc>
          <w:tcPr>
            <w:tcW w:w="796" w:type="pct"/>
          </w:tcPr>
          <w:p w14:paraId="0E0EC308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555" w:type="pct"/>
          </w:tcPr>
          <w:p w14:paraId="00ECCC06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555" w:type="pct"/>
          </w:tcPr>
          <w:p w14:paraId="33BF94AF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555" w:type="pct"/>
          </w:tcPr>
          <w:p w14:paraId="5B209A13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555" w:type="pct"/>
          </w:tcPr>
          <w:p w14:paraId="39BFF45D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555" w:type="pct"/>
          </w:tcPr>
          <w:p w14:paraId="2537E325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555" w:type="pct"/>
          </w:tcPr>
          <w:p w14:paraId="73596287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555" w:type="pct"/>
          </w:tcPr>
          <w:p w14:paraId="6EB5036F">
            <w:pPr>
              <w:pStyle w:val="8"/>
              <w:ind w:left="107"/>
              <w:rPr>
                <w:rFonts w:hint="default"/>
                <w:sz w:val="21"/>
                <w:lang w:val="en-US" w:eastAsia="zh-CN"/>
              </w:rPr>
            </w:pPr>
          </w:p>
        </w:tc>
      </w:tr>
    </w:tbl>
    <w:p w14:paraId="21B5D0E6">
      <w:pPr>
        <w:pStyle w:val="2"/>
        <w:spacing w:before="55"/>
        <w:ind w:left="220"/>
        <w:rPr>
          <w:rFonts w:hint="default"/>
          <w:lang w:val="en-US" w:eastAsia="zh-CN"/>
        </w:rPr>
      </w:pPr>
    </w:p>
    <w:p w14:paraId="7B74DF95">
      <w:pPr>
        <w:spacing w:before="58"/>
        <w:ind w:left="120" w:right="0" w:firstLine="0"/>
        <w:jc w:val="left"/>
        <w:rPr>
          <w:rFonts w:hint="eastAsia" w:ascii="宋体" w:eastAsia="宋体"/>
          <w:sz w:val="21"/>
          <w:lang w:val="en-US" w:eastAsia="zh-CN"/>
        </w:rPr>
      </w:pPr>
    </w:p>
    <w:sectPr>
      <w:footerReference r:id="rId5" w:type="default"/>
      <w:footerReference r:id="rId6" w:type="even"/>
      <w:pgSz w:w="16840" w:h="11910" w:orient="landscape"/>
      <w:pgMar w:top="1582" w:right="1580" w:bottom="1480" w:left="1180" w:header="0" w:footer="998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197BB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6014720</wp:posOffset>
              </wp:positionH>
              <wp:positionV relativeFrom="page">
                <wp:posOffset>9920605</wp:posOffset>
              </wp:positionV>
              <wp:extent cx="406400" cy="19431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B62BA7"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73.6pt;margin-top:781.15pt;height:15.3pt;width:32pt;mso-position-horizontal-relative:page;mso-position-vertical-relative:page;z-index:-251657216;mso-width-relative:page;mso-height-relative:page;" filled="f" stroked="f" coordsize="21600,21600" o:gfxdata="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A9LaENoAAAAOAQAADwAAAAAAAAABACAAAAAiAAAAZHJzL2Rvd25yZXYueG1sUEsB&#10;AhQAFAAAAAgAh07iQOpmKXK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4B62BA7"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0A7B7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1139190</wp:posOffset>
              </wp:positionH>
              <wp:positionV relativeFrom="page">
                <wp:posOffset>9920605</wp:posOffset>
              </wp:positionV>
              <wp:extent cx="406400" cy="19431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E7521"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89.7pt;margin-top:781.15pt;height:15.3pt;width:32pt;mso-position-horizontal-relative:page;mso-position-vertical-relative:page;z-index:-251656192;mso-width-relative:page;mso-height-relative:page;" filled="f" stroked="f" coordsize="21600,21600" o:gfxdata="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WlXqdoAAAANAQAADwAAAAAAAAABACAAAAAiAAAAZHJzL2Rvd25yZXYueG1sUEsB&#10;AhQAFAAAAAgAh07iQLRyIky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7EE7521"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NzE4ZTEyMGJiZmVlNzk3NzUxMWMzYzM3MTczM2QifQ=="/>
  </w:docVars>
  <w:rsids>
    <w:rsidRoot w:val="00000000"/>
    <w:rsid w:val="015576EB"/>
    <w:rsid w:val="09A27CC8"/>
    <w:rsid w:val="09CF6571"/>
    <w:rsid w:val="0AD44FA6"/>
    <w:rsid w:val="0B1A0AB2"/>
    <w:rsid w:val="14702C4A"/>
    <w:rsid w:val="15FE6061"/>
    <w:rsid w:val="2BEB4020"/>
    <w:rsid w:val="2CAD65FC"/>
    <w:rsid w:val="2F2919E7"/>
    <w:rsid w:val="2FEA5603"/>
    <w:rsid w:val="34EC597A"/>
    <w:rsid w:val="51D52BC5"/>
    <w:rsid w:val="58FC3B2E"/>
    <w:rsid w:val="625A4393"/>
    <w:rsid w:val="6A813229"/>
    <w:rsid w:val="6C1F1BB5"/>
    <w:rsid w:val="6FEC0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"/>
      <w:ind w:left="220" w:right="316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468</Words>
  <Characters>493</Characters>
  <TotalTime>13</TotalTime>
  <ScaleCrop>false</ScaleCrop>
  <LinksUpToDate>false</LinksUpToDate>
  <CharactersWithSpaces>498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2023-03-29T05:37:00Z</dcterms:created>
  <dc:creator>Administrator</dc:creator>
  <cp:lastModifiedBy>远远远远</cp:lastModifiedBy>
  <dcterms:modified xsi:type="dcterms:W3CDTF">2025-04-10T06:39:51Z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2023-03-29T00:00:00Z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C4E024810C974230AEC5F47E595016BF</vt:lpwstr>
  </property>
  <property fmtid="{D5CDD505-2E9C-101B-9397-08002B2CF9AE}" pid="7" name="KSOTemplateDocerSaveRecord">
    <vt:lpwstr>eyJoZGlkIjoiZWM4YjUxNjQ0Y2RjMjg0NTVlNzU2NzM1ZjkyYzg1ZTAiLCJ1c2VySWQiOiI3MTg4MTE5NzkifQ==</vt:lpwstr>
  </property>
</Properties>
</file>